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B" w:rsidRPr="00580833" w:rsidRDefault="00B96F83">
      <w:pPr>
        <w:rPr>
          <w:b/>
          <w:sz w:val="28"/>
          <w:szCs w:val="28"/>
        </w:rPr>
      </w:pPr>
      <w:r w:rsidRPr="00580833">
        <w:rPr>
          <w:b/>
          <w:sz w:val="28"/>
          <w:szCs w:val="28"/>
        </w:rPr>
        <w:t>CE 12 Diagnostic Essay Rubric</w:t>
      </w:r>
      <w:r w:rsidR="00E3531D" w:rsidRPr="00580833">
        <w:rPr>
          <w:b/>
          <w:sz w:val="28"/>
          <w:szCs w:val="28"/>
        </w:rPr>
        <w:t xml:space="preserve">- </w:t>
      </w:r>
      <w:r w:rsidR="004A4E0E">
        <w:rPr>
          <w:b/>
          <w:sz w:val="28"/>
          <w:szCs w:val="28"/>
        </w:rPr>
        <w:t>Why should someone go to college</w:t>
      </w:r>
      <w:r w:rsidR="00E3531D" w:rsidRPr="00580833">
        <w:rPr>
          <w:b/>
          <w:sz w:val="28"/>
          <w:szCs w:val="28"/>
        </w:rPr>
        <w:t xml:space="preserve">? </w:t>
      </w:r>
      <w:r w:rsidR="00580833">
        <w:rPr>
          <w:b/>
          <w:sz w:val="28"/>
          <w:szCs w:val="28"/>
        </w:rPr>
        <w:tab/>
      </w:r>
      <w:r w:rsidR="00580833">
        <w:rPr>
          <w:b/>
          <w:sz w:val="28"/>
          <w:szCs w:val="28"/>
        </w:rPr>
        <w:tab/>
      </w:r>
      <w:r w:rsidR="00580833">
        <w:rPr>
          <w:b/>
          <w:sz w:val="28"/>
          <w:szCs w:val="28"/>
        </w:rPr>
        <w:tab/>
        <w:t>____________________________name</w:t>
      </w:r>
    </w:p>
    <w:tbl>
      <w:tblPr>
        <w:tblStyle w:val="TableGrid"/>
        <w:tblW w:w="0" w:type="auto"/>
        <w:tblLook w:val="04A0"/>
      </w:tblPr>
      <w:tblGrid>
        <w:gridCol w:w="2436"/>
        <w:gridCol w:w="3432"/>
        <w:gridCol w:w="1170"/>
        <w:gridCol w:w="3240"/>
        <w:gridCol w:w="1170"/>
        <w:gridCol w:w="3168"/>
      </w:tblGrid>
      <w:tr w:rsidR="00B96F83" w:rsidTr="00E3531D">
        <w:tc>
          <w:tcPr>
            <w:tcW w:w="2436" w:type="dxa"/>
          </w:tcPr>
          <w:p w:rsidR="00B96F83" w:rsidRDefault="00B96F83"/>
        </w:tc>
        <w:tc>
          <w:tcPr>
            <w:tcW w:w="3432" w:type="dxa"/>
          </w:tcPr>
          <w:p w:rsidR="00B96F83" w:rsidRPr="00580833" w:rsidRDefault="00B96F83" w:rsidP="00580833">
            <w:pPr>
              <w:jc w:val="center"/>
              <w:rPr>
                <w:b/>
                <w:sz w:val="24"/>
                <w:szCs w:val="24"/>
              </w:rPr>
            </w:pPr>
            <w:r w:rsidRPr="00580833">
              <w:rPr>
                <w:b/>
                <w:sz w:val="24"/>
                <w:szCs w:val="24"/>
              </w:rPr>
              <w:t>1 Elementary</w:t>
            </w:r>
          </w:p>
        </w:tc>
        <w:tc>
          <w:tcPr>
            <w:tcW w:w="1170" w:type="dxa"/>
          </w:tcPr>
          <w:p w:rsidR="00B96F83" w:rsidRPr="00580833" w:rsidRDefault="00B96F83" w:rsidP="00580833">
            <w:pPr>
              <w:jc w:val="center"/>
              <w:rPr>
                <w:b/>
                <w:sz w:val="24"/>
                <w:szCs w:val="24"/>
              </w:rPr>
            </w:pPr>
            <w:r w:rsidRPr="00580833">
              <w:rPr>
                <w:b/>
                <w:sz w:val="24"/>
                <w:szCs w:val="24"/>
              </w:rPr>
              <w:t>2 Growing</w:t>
            </w:r>
          </w:p>
        </w:tc>
        <w:tc>
          <w:tcPr>
            <w:tcW w:w="3240" w:type="dxa"/>
          </w:tcPr>
          <w:p w:rsidR="00B96F83" w:rsidRPr="00580833" w:rsidRDefault="00B96F83" w:rsidP="00580833">
            <w:pPr>
              <w:jc w:val="center"/>
              <w:rPr>
                <w:b/>
                <w:sz w:val="24"/>
                <w:szCs w:val="24"/>
              </w:rPr>
            </w:pPr>
            <w:r w:rsidRPr="00580833">
              <w:rPr>
                <w:b/>
                <w:sz w:val="24"/>
                <w:szCs w:val="24"/>
              </w:rPr>
              <w:t xml:space="preserve">3 </w:t>
            </w:r>
            <w:r w:rsidR="00E3531D" w:rsidRPr="00580833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1170" w:type="dxa"/>
          </w:tcPr>
          <w:p w:rsidR="00B96F83" w:rsidRPr="00580833" w:rsidRDefault="00E3531D" w:rsidP="00580833">
            <w:pPr>
              <w:jc w:val="center"/>
              <w:rPr>
                <w:b/>
                <w:sz w:val="24"/>
                <w:szCs w:val="24"/>
              </w:rPr>
            </w:pPr>
            <w:r w:rsidRPr="00580833">
              <w:rPr>
                <w:b/>
                <w:sz w:val="24"/>
                <w:szCs w:val="24"/>
              </w:rPr>
              <w:t>4</w:t>
            </w:r>
            <w:r w:rsidR="00B96F83" w:rsidRPr="00580833">
              <w:rPr>
                <w:b/>
                <w:sz w:val="24"/>
                <w:szCs w:val="24"/>
              </w:rPr>
              <w:t xml:space="preserve"> </w:t>
            </w:r>
            <w:r w:rsidRPr="00580833">
              <w:rPr>
                <w:b/>
                <w:sz w:val="24"/>
                <w:szCs w:val="24"/>
              </w:rPr>
              <w:t>Mastery</w:t>
            </w:r>
          </w:p>
        </w:tc>
        <w:tc>
          <w:tcPr>
            <w:tcW w:w="3168" w:type="dxa"/>
          </w:tcPr>
          <w:p w:rsidR="00B96F83" w:rsidRPr="00580833" w:rsidRDefault="00E3531D" w:rsidP="00580833">
            <w:pPr>
              <w:jc w:val="center"/>
              <w:rPr>
                <w:b/>
                <w:sz w:val="24"/>
                <w:szCs w:val="24"/>
              </w:rPr>
            </w:pPr>
            <w:r w:rsidRPr="00580833">
              <w:rPr>
                <w:b/>
                <w:sz w:val="24"/>
                <w:szCs w:val="24"/>
              </w:rPr>
              <w:t>5</w:t>
            </w:r>
            <w:r w:rsidR="00B96F83" w:rsidRPr="00580833">
              <w:rPr>
                <w:b/>
                <w:sz w:val="24"/>
                <w:szCs w:val="24"/>
              </w:rPr>
              <w:t xml:space="preserve"> </w:t>
            </w:r>
            <w:r w:rsidRPr="00580833">
              <w:rPr>
                <w:b/>
                <w:sz w:val="24"/>
                <w:szCs w:val="24"/>
              </w:rPr>
              <w:t>Strong</w:t>
            </w:r>
          </w:p>
        </w:tc>
      </w:tr>
      <w:tr w:rsidR="00B96F83" w:rsidRPr="00E04F82" w:rsidTr="00E3531D">
        <w:tc>
          <w:tcPr>
            <w:tcW w:w="2436" w:type="dxa"/>
          </w:tcPr>
          <w:p w:rsidR="00E04F82" w:rsidRPr="00580833" w:rsidRDefault="00B96F83" w:rsidP="009C16AE">
            <w:pPr>
              <w:rPr>
                <w:b/>
              </w:rPr>
            </w:pPr>
            <w:r w:rsidRPr="00580833">
              <w:rPr>
                <w:b/>
              </w:rPr>
              <w:t>IDEAS</w:t>
            </w:r>
            <w:r w:rsidR="009C16AE" w:rsidRPr="00580833">
              <w:rPr>
                <w:b/>
              </w:rPr>
              <w:t xml:space="preserve"> </w:t>
            </w:r>
            <w:r w:rsidR="00E04F82" w:rsidRPr="00580833">
              <w:rPr>
                <w:b/>
              </w:rPr>
              <w:t>–</w:t>
            </w:r>
          </w:p>
          <w:p w:rsidR="00B96F83" w:rsidRDefault="009C16AE" w:rsidP="009C16AE">
            <w:proofErr w:type="gramStart"/>
            <w:r w:rsidRPr="009C16AE">
              <w:rPr>
                <w:sz w:val="20"/>
                <w:szCs w:val="20"/>
              </w:rPr>
              <w:t>The main message of the piece, the theme, with supporting details that enrich and develop that theme.</w:t>
            </w:r>
            <w:proofErr w:type="gramEnd"/>
          </w:p>
        </w:tc>
        <w:tc>
          <w:tcPr>
            <w:tcW w:w="3432" w:type="dxa"/>
          </w:tcPr>
          <w:p w:rsidR="00E3531D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paper has no clear sense of purpose or central theme.  The reader must make inferences based on sketchy or missing details.</w:t>
            </w:r>
          </w:p>
          <w:p w:rsidR="00E04F82" w:rsidRPr="00E04F82" w:rsidRDefault="00344344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04F82" w:rsidRPr="00E04F82">
              <w:rPr>
                <w:sz w:val="18"/>
                <w:szCs w:val="18"/>
              </w:rPr>
              <w:t>. Information is limited or unclear or the length is not adequate for development</w:t>
            </w:r>
          </w:p>
          <w:p w:rsidR="00E04F82" w:rsidRPr="00E04F82" w:rsidRDefault="00344344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04F82" w:rsidRPr="00E04F82">
              <w:rPr>
                <w:sz w:val="18"/>
                <w:szCs w:val="18"/>
              </w:rPr>
              <w:t>. The idea is a simple answer to the question</w:t>
            </w:r>
          </w:p>
          <w:p w:rsidR="00B96F83" w:rsidRPr="00E04F82" w:rsidRDefault="00344344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04F82" w:rsidRPr="00E04F82">
              <w:rPr>
                <w:sz w:val="18"/>
                <w:szCs w:val="18"/>
              </w:rPr>
              <w:t>. The topic may be repetitious, disconnect</w:t>
            </w:r>
          </w:p>
        </w:tc>
        <w:tc>
          <w:tcPr>
            <w:tcW w:w="1170" w:type="dxa"/>
          </w:tcPr>
          <w:p w:rsidR="00B96F83" w:rsidRPr="00E04F82" w:rsidRDefault="00E35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Falls in between a 1 and 3</w:t>
            </w:r>
          </w:p>
        </w:tc>
        <w:tc>
          <w:tcPr>
            <w:tcW w:w="3240" w:type="dxa"/>
          </w:tcPr>
          <w:p w:rsidR="00E3531D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 xml:space="preserve">The writer is beginning to define the topic, </w:t>
            </w:r>
            <w:proofErr w:type="gramStart"/>
            <w:r w:rsidRPr="00E3531D">
              <w:rPr>
                <w:i/>
                <w:sz w:val="18"/>
                <w:szCs w:val="18"/>
              </w:rPr>
              <w:t xml:space="preserve">even </w:t>
            </w:r>
            <w:r w:rsidR="00E3531D" w:rsidRPr="00E3531D">
              <w:rPr>
                <w:i/>
                <w:sz w:val="18"/>
                <w:szCs w:val="18"/>
              </w:rPr>
              <w:t xml:space="preserve"> </w:t>
            </w:r>
            <w:r w:rsidRPr="00E3531D">
              <w:rPr>
                <w:i/>
                <w:sz w:val="18"/>
                <w:szCs w:val="18"/>
              </w:rPr>
              <w:t>though</w:t>
            </w:r>
            <w:proofErr w:type="gramEnd"/>
            <w:r w:rsidRPr="00E3531D">
              <w:rPr>
                <w:i/>
                <w:sz w:val="18"/>
                <w:szCs w:val="18"/>
              </w:rPr>
              <w:t xml:space="preserve"> development is still basic or general.</w:t>
            </w:r>
          </w:p>
          <w:p w:rsidR="00344344" w:rsidRPr="00E04F82" w:rsidRDefault="00E04F82" w:rsidP="00344344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 xml:space="preserve">A. </w:t>
            </w:r>
            <w:r w:rsidR="00344344">
              <w:rPr>
                <w:sz w:val="18"/>
                <w:szCs w:val="18"/>
              </w:rPr>
              <w:t xml:space="preserve">Information is basic and some support 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is attempted</w:t>
            </w:r>
          </w:p>
          <w:p w:rsidR="00E04F82" w:rsidRPr="00E04F82" w:rsidRDefault="00344344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04F82" w:rsidRPr="00E04F82">
              <w:rPr>
                <w:sz w:val="18"/>
                <w:szCs w:val="18"/>
              </w:rPr>
              <w:t>. Ideas are reasonably clear</w:t>
            </w:r>
          </w:p>
          <w:p w:rsidR="00E04F82" w:rsidRPr="00E04F82" w:rsidRDefault="00344344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04F82" w:rsidRPr="00E04F82">
              <w:rPr>
                <w:sz w:val="18"/>
                <w:szCs w:val="18"/>
              </w:rPr>
              <w:t>. The reader is left with questions</w:t>
            </w:r>
          </w:p>
          <w:p w:rsidR="00B96F83" w:rsidRPr="00E04F82" w:rsidRDefault="00344344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04F82" w:rsidRPr="00E04F82">
              <w:rPr>
                <w:sz w:val="18"/>
                <w:szCs w:val="18"/>
              </w:rPr>
              <w:t>. The writer generally stays on topic</w:t>
            </w:r>
          </w:p>
        </w:tc>
        <w:tc>
          <w:tcPr>
            <w:tcW w:w="1170" w:type="dxa"/>
          </w:tcPr>
          <w:p w:rsidR="00B96F83" w:rsidRPr="00E04F82" w:rsidRDefault="00E35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Falls in between 3 and 5</w:t>
            </w:r>
          </w:p>
        </w:tc>
        <w:tc>
          <w:tcPr>
            <w:tcW w:w="3168" w:type="dxa"/>
          </w:tcPr>
          <w:p w:rsidR="00E3531D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This paper is clear and focused.  It holds the reader's attention.  Relevant anecdotes and</w:t>
            </w:r>
            <w:r w:rsidR="00344344">
              <w:rPr>
                <w:i/>
                <w:sz w:val="18"/>
                <w:szCs w:val="18"/>
              </w:rPr>
              <w:t>/or</w:t>
            </w:r>
            <w:r w:rsidRPr="00E3531D">
              <w:rPr>
                <w:i/>
                <w:sz w:val="18"/>
                <w:szCs w:val="18"/>
              </w:rPr>
              <w:t xml:space="preserve"> details enrich the central theme.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The topic is narrow and manageable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Relevant, telling, quality details go beyond the obvious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C. Ideas are crystal clear and supported with details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D. Writing from knowledge or experience; ideas are fresh and original</w:t>
            </w:r>
          </w:p>
          <w:p w:rsidR="00B96F83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E. Reader's questions are anticipated and answered.</w:t>
            </w:r>
          </w:p>
        </w:tc>
      </w:tr>
      <w:tr w:rsidR="00B96F83" w:rsidTr="00E3531D">
        <w:tc>
          <w:tcPr>
            <w:tcW w:w="2436" w:type="dxa"/>
          </w:tcPr>
          <w:p w:rsidR="00E04F82" w:rsidRPr="00580833" w:rsidRDefault="00B96F83" w:rsidP="009C16AE">
            <w:pPr>
              <w:rPr>
                <w:b/>
                <w:sz w:val="20"/>
                <w:szCs w:val="20"/>
              </w:rPr>
            </w:pPr>
            <w:r w:rsidRPr="00580833">
              <w:rPr>
                <w:b/>
              </w:rPr>
              <w:t>ORGANIZATION</w:t>
            </w:r>
            <w:r w:rsidR="009C16AE" w:rsidRPr="00580833">
              <w:rPr>
                <w:b/>
              </w:rPr>
              <w:t xml:space="preserve"> </w:t>
            </w:r>
            <w:r w:rsidR="00E04F82" w:rsidRPr="00580833">
              <w:rPr>
                <w:b/>
                <w:sz w:val="20"/>
                <w:szCs w:val="20"/>
              </w:rPr>
              <w:t>–</w:t>
            </w:r>
            <w:r w:rsidR="009C16AE" w:rsidRPr="00580833">
              <w:rPr>
                <w:b/>
                <w:sz w:val="20"/>
                <w:szCs w:val="20"/>
              </w:rPr>
              <w:t xml:space="preserve"> </w:t>
            </w:r>
          </w:p>
          <w:p w:rsidR="009C16AE" w:rsidRPr="009C16AE" w:rsidRDefault="009C16AE" w:rsidP="009C16AE">
            <w:pPr>
              <w:rPr>
                <w:sz w:val="20"/>
                <w:szCs w:val="20"/>
              </w:rPr>
            </w:pPr>
            <w:r w:rsidRPr="009C16AE">
              <w:rPr>
                <w:sz w:val="20"/>
                <w:szCs w:val="20"/>
              </w:rPr>
              <w:t xml:space="preserve">The internal structure, thread of central meaning, logical and sometimes intriguing </w:t>
            </w:r>
          </w:p>
          <w:p w:rsidR="00B96F83" w:rsidRDefault="009C16AE" w:rsidP="009C16AE">
            <w:proofErr w:type="gramStart"/>
            <w:r w:rsidRPr="009C16AE">
              <w:rPr>
                <w:sz w:val="20"/>
                <w:szCs w:val="20"/>
              </w:rPr>
              <w:t>pattern</w:t>
            </w:r>
            <w:proofErr w:type="gramEnd"/>
            <w:r w:rsidRPr="009C16AE">
              <w:rPr>
                <w:sz w:val="20"/>
                <w:szCs w:val="20"/>
              </w:rPr>
              <w:t xml:space="preserve"> or sequence of the ideas.</w:t>
            </w:r>
          </w:p>
        </w:tc>
        <w:tc>
          <w:tcPr>
            <w:tcW w:w="3432" w:type="dxa"/>
          </w:tcPr>
          <w:p w:rsidR="00E3531D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writing lacks a clear sense of direction.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No real lead or conclusion present.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Connections between ideas, if present, are confusing.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C. Sequencing needs work.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D. Pacing feels awkward.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E. No title is present (if requested).</w:t>
            </w:r>
          </w:p>
          <w:p w:rsidR="00B96F83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 xml:space="preserve">F. Problems with organizational structure make it hard </w:t>
            </w:r>
            <w:r w:rsidR="00344344">
              <w:rPr>
                <w:sz w:val="18"/>
                <w:szCs w:val="18"/>
              </w:rPr>
              <w:t xml:space="preserve">to understand. </w:t>
            </w:r>
            <w:r w:rsidRPr="00E04F82">
              <w:rPr>
                <w:sz w:val="18"/>
                <w:szCs w:val="18"/>
              </w:rPr>
              <w:t xml:space="preserve"> Little or no evidence of paragraphing</w:t>
            </w:r>
            <w:r w:rsidR="00E3531D">
              <w:rPr>
                <w:sz w:val="18"/>
                <w:szCs w:val="18"/>
              </w:rPr>
              <w:t xml:space="preserve"> </w:t>
            </w:r>
            <w:r w:rsidRPr="00E04F82">
              <w:rPr>
                <w:sz w:val="18"/>
                <w:szCs w:val="18"/>
              </w:rPr>
              <w:t>present.</w:t>
            </w: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3531D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organizational structure is strong enough to move the reader through the text without too much confusion.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The paper has a recognizable introduction and conclusion.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Transitions sometimes work.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C. Sequencing shows some logic, yet structure takes attention away from the content.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D. Pacing is fairly well controlled.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E. A title, if desired, is present.</w:t>
            </w:r>
          </w:p>
          <w:p w:rsidR="00B96F83" w:rsidRPr="00E04F82" w:rsidRDefault="00E04F82" w:rsidP="00344344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 xml:space="preserve">F. Organizational structure sometimes supports the </w:t>
            </w:r>
            <w:r w:rsidRPr="00E3531D">
              <w:rPr>
                <w:sz w:val="18"/>
                <w:szCs w:val="18"/>
              </w:rPr>
              <w:t>main point, with an attempt at paragraphing</w:t>
            </w:r>
            <w:r w:rsidRPr="00E04F82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 xml:space="preserve">The organizational structure of this paper enhances and showcases the central idea or theme of the paper; includes a catchy  introduction and a </w:t>
            </w:r>
          </w:p>
          <w:p w:rsidR="00E3531D" w:rsidRPr="00E3531D" w:rsidRDefault="00E04F82" w:rsidP="00E04F82">
            <w:pPr>
              <w:rPr>
                <w:i/>
                <w:sz w:val="18"/>
                <w:szCs w:val="18"/>
              </w:rPr>
            </w:pPr>
            <w:proofErr w:type="gramStart"/>
            <w:r w:rsidRPr="00E3531D">
              <w:rPr>
                <w:i/>
                <w:sz w:val="18"/>
                <w:szCs w:val="18"/>
              </w:rPr>
              <w:t>satisf</w:t>
            </w:r>
            <w:bookmarkStart w:id="0" w:name="_GoBack"/>
            <w:bookmarkEnd w:id="0"/>
            <w:r w:rsidRPr="00E3531D">
              <w:rPr>
                <w:i/>
                <w:sz w:val="18"/>
                <w:szCs w:val="18"/>
              </w:rPr>
              <w:t>ying</w:t>
            </w:r>
            <w:proofErr w:type="gramEnd"/>
            <w:r w:rsidRPr="00E3531D">
              <w:rPr>
                <w:i/>
                <w:sz w:val="18"/>
                <w:szCs w:val="18"/>
              </w:rPr>
              <w:t xml:space="preserve"> conclusion. </w:t>
            </w:r>
          </w:p>
          <w:p w:rsidR="00E04F82" w:rsidRPr="00E04F82" w:rsidRDefault="00E3531D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="00E04F82" w:rsidRPr="00E04F82">
              <w:rPr>
                <w:sz w:val="18"/>
                <w:szCs w:val="18"/>
              </w:rPr>
              <w:t>An inviting introduction draws the reader in; a satisfying conclusion leaves the reader with a sense of closure and resolution.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Thoughtful transitions connect ideas.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C. Sequencing is logical and effective.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D. Pacing is well controlled.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E. The title, if desired, is original.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 xml:space="preserve">F. Organizational structure is appropriate for purpose </w:t>
            </w:r>
          </w:p>
          <w:p w:rsidR="00B96F83" w:rsidRPr="00E04F82" w:rsidRDefault="00E04F82" w:rsidP="00E04F82">
            <w:pPr>
              <w:rPr>
                <w:sz w:val="18"/>
                <w:szCs w:val="18"/>
              </w:rPr>
            </w:pPr>
            <w:proofErr w:type="gramStart"/>
            <w:r w:rsidRPr="00E04F82">
              <w:rPr>
                <w:sz w:val="18"/>
                <w:szCs w:val="18"/>
              </w:rPr>
              <w:t>and</w:t>
            </w:r>
            <w:proofErr w:type="gramEnd"/>
            <w:r w:rsidRPr="00E04F82">
              <w:rPr>
                <w:sz w:val="18"/>
                <w:szCs w:val="18"/>
              </w:rPr>
              <w:t xml:space="preserve"> audience; paragraphing is effective.</w:t>
            </w:r>
          </w:p>
        </w:tc>
      </w:tr>
      <w:tr w:rsidR="00B96F83" w:rsidTr="00E3531D">
        <w:tc>
          <w:tcPr>
            <w:tcW w:w="2436" w:type="dxa"/>
          </w:tcPr>
          <w:p w:rsidR="00580833" w:rsidRDefault="00B96F83" w:rsidP="009C16AE">
            <w:pPr>
              <w:rPr>
                <w:sz w:val="20"/>
                <w:szCs w:val="20"/>
              </w:rPr>
            </w:pPr>
            <w:r w:rsidRPr="00580833">
              <w:rPr>
                <w:b/>
              </w:rPr>
              <w:t>VOICE</w:t>
            </w:r>
            <w:r w:rsidR="009C16AE" w:rsidRPr="00580833">
              <w:rPr>
                <w:b/>
              </w:rPr>
              <w:t xml:space="preserve"> </w:t>
            </w:r>
            <w:r w:rsidR="00580833">
              <w:rPr>
                <w:b/>
              </w:rPr>
              <w:t>–</w:t>
            </w:r>
            <w:r w:rsidR="009C16AE">
              <w:t xml:space="preserve"> </w:t>
            </w:r>
          </w:p>
          <w:p w:rsidR="009C16AE" w:rsidRPr="009C16AE" w:rsidRDefault="009C16AE" w:rsidP="009C16AE">
            <w:pPr>
              <w:rPr>
                <w:sz w:val="20"/>
                <w:szCs w:val="20"/>
              </w:rPr>
            </w:pPr>
            <w:r w:rsidRPr="009C16AE">
              <w:rPr>
                <w:sz w:val="20"/>
                <w:szCs w:val="20"/>
              </w:rPr>
              <w:t xml:space="preserve">The unique perspective of the writer evident in the piece through the use of compelling ideas, </w:t>
            </w:r>
          </w:p>
          <w:p w:rsidR="00B96F83" w:rsidRDefault="009C16AE" w:rsidP="009C16AE">
            <w:proofErr w:type="gramStart"/>
            <w:r w:rsidRPr="009C16AE">
              <w:rPr>
                <w:sz w:val="20"/>
                <w:szCs w:val="20"/>
              </w:rPr>
              <w:t>engaging</w:t>
            </w:r>
            <w:proofErr w:type="gramEnd"/>
            <w:r w:rsidRPr="009C16AE">
              <w:rPr>
                <w:sz w:val="20"/>
                <w:szCs w:val="20"/>
              </w:rPr>
              <w:t xml:space="preserve"> language, and revealing details.</w:t>
            </w:r>
          </w:p>
        </w:tc>
        <w:tc>
          <w:tcPr>
            <w:tcW w:w="3432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writer seems uninvolved with the topic and the audience.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Fails to connect with the audience.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Purpose is unclear.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 xml:space="preserve">D. </w:t>
            </w:r>
            <w:r w:rsidR="00344344">
              <w:rPr>
                <w:sz w:val="18"/>
                <w:szCs w:val="18"/>
              </w:rPr>
              <w:t>W</w:t>
            </w:r>
            <w:r w:rsidRPr="00E04F82">
              <w:rPr>
                <w:sz w:val="18"/>
                <w:szCs w:val="18"/>
              </w:rPr>
              <w:t>riting is mechanical, showing no engagement with the topic.</w:t>
            </w:r>
          </w:p>
          <w:p w:rsidR="00B96F83" w:rsidRPr="00E04F82" w:rsidRDefault="00B96F83" w:rsidP="00E04F8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 xml:space="preserve">The writer seems sincere, but not fully engaged or involved.  The result is pleasant or even personable, </w:t>
            </w:r>
          </w:p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proofErr w:type="gramStart"/>
            <w:r w:rsidRPr="00E3531D">
              <w:rPr>
                <w:i/>
                <w:sz w:val="18"/>
                <w:szCs w:val="18"/>
              </w:rPr>
              <w:t>but</w:t>
            </w:r>
            <w:proofErr w:type="gramEnd"/>
            <w:r w:rsidRPr="00E3531D">
              <w:rPr>
                <w:i/>
                <w:sz w:val="18"/>
                <w:szCs w:val="18"/>
              </w:rPr>
              <w:t xml:space="preserve"> not compelling.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Attempt to connect with audience is earnest but impersonal.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Attempts to include c</w:t>
            </w:r>
            <w:r>
              <w:rPr>
                <w:sz w:val="18"/>
                <w:szCs w:val="18"/>
              </w:rPr>
              <w:t>ontent and arrangement of ideas</w:t>
            </w:r>
            <w:r w:rsidR="00344344">
              <w:rPr>
                <w:sz w:val="18"/>
                <w:szCs w:val="18"/>
              </w:rPr>
              <w:t xml:space="preserve"> </w:t>
            </w:r>
            <w:r w:rsidRPr="00E04F82">
              <w:rPr>
                <w:sz w:val="18"/>
                <w:szCs w:val="18"/>
              </w:rPr>
              <w:t xml:space="preserve">to reflect purpose. 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 xml:space="preserve">D. </w:t>
            </w:r>
            <w:r w:rsidR="00344344">
              <w:rPr>
                <w:sz w:val="18"/>
                <w:szCs w:val="18"/>
              </w:rPr>
              <w:t>W</w:t>
            </w:r>
            <w:r w:rsidRPr="00E04F82">
              <w:rPr>
                <w:sz w:val="18"/>
                <w:szCs w:val="18"/>
              </w:rPr>
              <w:t>riting lacks consistent engagement with the topic.</w:t>
            </w:r>
          </w:p>
          <w:p w:rsidR="00B96F83" w:rsidRPr="00E04F82" w:rsidRDefault="00B96F83" w:rsidP="00E04F8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E3531D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 xml:space="preserve">The writer of this paper speaks directly to the reader in a manner that is individual, compelling, engaging, and </w:t>
            </w:r>
            <w:r w:rsidR="00E3531D" w:rsidRPr="00E3531D">
              <w:rPr>
                <w:i/>
                <w:sz w:val="18"/>
                <w:szCs w:val="18"/>
              </w:rPr>
              <w:t>shows respect for the audience.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Uses topic, details, and language to strongly connect with the audience.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Purpose is reflected by content and arrangement of ideas.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C. The writer takes a risk with revealing details.</w:t>
            </w:r>
          </w:p>
          <w:p w:rsidR="00B96F83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 xml:space="preserve">D. </w:t>
            </w:r>
            <w:r w:rsidR="00344344">
              <w:rPr>
                <w:sz w:val="18"/>
                <w:szCs w:val="18"/>
              </w:rPr>
              <w:t>W</w:t>
            </w:r>
            <w:r w:rsidRPr="00E04F82">
              <w:rPr>
                <w:sz w:val="18"/>
                <w:szCs w:val="18"/>
              </w:rPr>
              <w:t>riting is honest, personal, and engaging.</w:t>
            </w:r>
          </w:p>
          <w:p w:rsidR="00580833" w:rsidRDefault="00580833" w:rsidP="00E04F82">
            <w:pPr>
              <w:rPr>
                <w:sz w:val="18"/>
                <w:szCs w:val="18"/>
              </w:rPr>
            </w:pPr>
          </w:p>
          <w:p w:rsidR="00580833" w:rsidRPr="00E04F82" w:rsidRDefault="00580833" w:rsidP="00E04F82">
            <w:pPr>
              <w:rPr>
                <w:sz w:val="18"/>
                <w:szCs w:val="18"/>
              </w:rPr>
            </w:pPr>
          </w:p>
        </w:tc>
      </w:tr>
      <w:tr w:rsidR="00B96F83" w:rsidTr="00E3531D">
        <w:tc>
          <w:tcPr>
            <w:tcW w:w="2436" w:type="dxa"/>
          </w:tcPr>
          <w:p w:rsidR="009C16AE" w:rsidRPr="009C16AE" w:rsidRDefault="00B96F83" w:rsidP="009C16AE">
            <w:pPr>
              <w:rPr>
                <w:sz w:val="20"/>
                <w:szCs w:val="20"/>
              </w:rPr>
            </w:pPr>
            <w:r w:rsidRPr="00580833">
              <w:rPr>
                <w:b/>
              </w:rPr>
              <w:lastRenderedPageBreak/>
              <w:t>WORD CHOICE</w:t>
            </w:r>
            <w:r w:rsidR="009C16AE">
              <w:t xml:space="preserve"> - </w:t>
            </w:r>
            <w:r w:rsidR="009C16AE" w:rsidRPr="009C16AE">
              <w:rPr>
                <w:sz w:val="20"/>
                <w:szCs w:val="20"/>
              </w:rPr>
              <w:t xml:space="preserve">The use of rich, colorful, and </w:t>
            </w:r>
          </w:p>
          <w:p w:rsidR="00B96F83" w:rsidRDefault="009C16AE" w:rsidP="009C16AE">
            <w:proofErr w:type="gramStart"/>
            <w:r w:rsidRPr="009C16AE">
              <w:rPr>
                <w:sz w:val="20"/>
                <w:szCs w:val="20"/>
              </w:rPr>
              <w:t>precise</w:t>
            </w:r>
            <w:proofErr w:type="gramEnd"/>
            <w:r w:rsidRPr="009C16AE">
              <w:rPr>
                <w:sz w:val="20"/>
                <w:szCs w:val="20"/>
              </w:rPr>
              <w:t xml:space="preserve"> language that moves and enlightens the reader.</w:t>
            </w:r>
          </w:p>
        </w:tc>
        <w:tc>
          <w:tcPr>
            <w:tcW w:w="3432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writer struggles with a limited vocabulary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Word</w:t>
            </w:r>
            <w:r w:rsidR="00025E30">
              <w:rPr>
                <w:sz w:val="18"/>
                <w:szCs w:val="18"/>
              </w:rPr>
              <w:t xml:space="preserve">s are nonspecific </w:t>
            </w:r>
            <w:proofErr w:type="gramStart"/>
            <w:r w:rsidR="00025E30">
              <w:rPr>
                <w:sz w:val="18"/>
                <w:szCs w:val="18"/>
              </w:rPr>
              <w:t>or  l</w:t>
            </w:r>
            <w:r w:rsidRPr="00E04F82">
              <w:rPr>
                <w:sz w:val="18"/>
                <w:szCs w:val="18"/>
              </w:rPr>
              <w:t>anguage</w:t>
            </w:r>
            <w:proofErr w:type="gramEnd"/>
            <w:r w:rsidRPr="00E04F82">
              <w:rPr>
                <w:sz w:val="18"/>
                <w:szCs w:val="18"/>
              </w:rPr>
              <w:t xml:space="preserve"> is used incorrectly.</w:t>
            </w:r>
          </w:p>
          <w:p w:rsidR="00E04F82" w:rsidRPr="00E04F82" w:rsidRDefault="00025E30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04F82" w:rsidRPr="00E04F82">
              <w:rPr>
                <w:sz w:val="18"/>
                <w:szCs w:val="18"/>
              </w:rPr>
              <w:t>. Limited vocabulary, misuse of parts of speech.</w:t>
            </w:r>
          </w:p>
          <w:p w:rsidR="00B96F83" w:rsidRPr="00E04F82" w:rsidRDefault="00025E30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04F82" w:rsidRPr="00E04F82">
              <w:rPr>
                <w:sz w:val="18"/>
                <w:szCs w:val="18"/>
              </w:rPr>
              <w:t>. Jargon or clichés, persistent redundancy</w:t>
            </w: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language is functional, even if it lacks much energy.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Words are adequate and correct in a general sense.</w:t>
            </w:r>
          </w:p>
          <w:p w:rsidR="00E04F82" w:rsidRPr="00E04F82" w:rsidRDefault="00025E30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04F82" w:rsidRPr="00E04F82">
              <w:rPr>
                <w:sz w:val="18"/>
                <w:szCs w:val="18"/>
              </w:rPr>
              <w:t>. Language functions, with one or two fine moments.</w:t>
            </w:r>
          </w:p>
          <w:p w:rsidR="00B96F83" w:rsidRPr="00E04F82" w:rsidRDefault="00025E30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04F82" w:rsidRPr="00E04F82">
              <w:rPr>
                <w:sz w:val="18"/>
                <w:szCs w:val="18"/>
              </w:rPr>
              <w:t>. Occasionally, the words and phrases show</w:t>
            </w:r>
            <w:r w:rsidR="00E3531D">
              <w:rPr>
                <w:sz w:val="18"/>
                <w:szCs w:val="18"/>
              </w:rPr>
              <w:t xml:space="preserve"> </w:t>
            </w:r>
            <w:r w:rsidR="00E04F82" w:rsidRPr="00E04F82">
              <w:rPr>
                <w:sz w:val="18"/>
                <w:szCs w:val="18"/>
              </w:rPr>
              <w:t>refinement and precision</w:t>
            </w: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Words convey the intended message in a precise, interesting, and natural way.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Words are specific and accurate.</w:t>
            </w:r>
          </w:p>
          <w:p w:rsidR="00E04F82" w:rsidRPr="00E04F82" w:rsidRDefault="0098402D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04F82" w:rsidRPr="00E04F82">
              <w:rPr>
                <w:sz w:val="18"/>
                <w:szCs w:val="18"/>
              </w:rPr>
              <w:t>. Natural, effective and appropriate language.</w:t>
            </w:r>
          </w:p>
          <w:p w:rsidR="00B96F83" w:rsidRPr="00E04F82" w:rsidRDefault="00025E30" w:rsidP="00E0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04F82" w:rsidRPr="00E04F82">
              <w:rPr>
                <w:sz w:val="18"/>
                <w:szCs w:val="18"/>
              </w:rPr>
              <w:t>. Precision is obvious by choice of words and phrases.</w:t>
            </w:r>
          </w:p>
        </w:tc>
      </w:tr>
      <w:tr w:rsidR="00B96F83" w:rsidTr="00E3531D">
        <w:tc>
          <w:tcPr>
            <w:tcW w:w="2436" w:type="dxa"/>
          </w:tcPr>
          <w:p w:rsidR="00B96F83" w:rsidRDefault="00B96F83" w:rsidP="009C16AE">
            <w:r w:rsidRPr="00580833">
              <w:rPr>
                <w:b/>
              </w:rPr>
              <w:t>SENTENCE FLUENCY</w:t>
            </w:r>
            <w:r w:rsidR="009C16AE">
              <w:t xml:space="preserve"> - </w:t>
            </w:r>
            <w:r w:rsidR="009C16AE" w:rsidRPr="009C16AE">
              <w:rPr>
                <w:sz w:val="20"/>
                <w:szCs w:val="20"/>
              </w:rPr>
              <w:t>The rhythm and flow of the language, the sound of word patterns, the way in which the writing plays to the ear, not just to the eye.</w:t>
            </w:r>
          </w:p>
        </w:tc>
        <w:tc>
          <w:tcPr>
            <w:tcW w:w="3432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reader has to practice quite a bit in order to give this paper a fair interpretive reading.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Sentences are choppy, incomplete, rambling, or</w:t>
            </w:r>
            <w:r w:rsidR="00E3531D">
              <w:rPr>
                <w:sz w:val="18"/>
                <w:szCs w:val="18"/>
              </w:rPr>
              <w:t xml:space="preserve"> </w:t>
            </w:r>
            <w:r w:rsidRPr="00E04F82">
              <w:rPr>
                <w:sz w:val="18"/>
                <w:szCs w:val="18"/>
              </w:rPr>
              <w:t>awkward.  Phrasing does not sound natural.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No "sentence sense" present.</w:t>
            </w:r>
          </w:p>
          <w:p w:rsidR="00E04F82" w:rsidRPr="00E04F82" w:rsidRDefault="00E04F82" w:rsidP="00E04F82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C. Sentences begin the same way.</w:t>
            </w:r>
          </w:p>
          <w:p w:rsidR="00B96F83" w:rsidRPr="00E04F82" w:rsidRDefault="00B96F83" w:rsidP="00E04F8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C16AE" w:rsidRPr="00E3531D" w:rsidRDefault="009C16AE" w:rsidP="009C16AE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 xml:space="preserve">The text </w:t>
            </w:r>
            <w:r w:rsidR="0098402D">
              <w:rPr>
                <w:i/>
                <w:sz w:val="18"/>
                <w:szCs w:val="18"/>
              </w:rPr>
              <w:t>provides an adequate flow, but needs additional work.</w:t>
            </w:r>
          </w:p>
          <w:p w:rsidR="009C16AE" w:rsidRPr="00E04F82" w:rsidRDefault="0098402D" w:rsidP="009C1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C16AE" w:rsidRPr="00E04F82">
              <w:rPr>
                <w:sz w:val="18"/>
                <w:szCs w:val="18"/>
              </w:rPr>
              <w:t>. Sentences are usually of similar length, yet constructed correctly.</w:t>
            </w:r>
          </w:p>
          <w:p w:rsidR="009C16AE" w:rsidRPr="00E04F82" w:rsidRDefault="0098402D" w:rsidP="009C1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C16AE" w:rsidRPr="00E04F82">
              <w:rPr>
                <w:sz w:val="18"/>
                <w:szCs w:val="18"/>
              </w:rPr>
              <w:t>. Sentence beginnings are sometimes varied.</w:t>
            </w:r>
          </w:p>
          <w:p w:rsidR="00B96F83" w:rsidRPr="00E04F82" w:rsidRDefault="0098402D" w:rsidP="009C1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C16AE" w:rsidRPr="00E04F82">
              <w:rPr>
                <w:sz w:val="18"/>
                <w:szCs w:val="18"/>
              </w:rPr>
              <w:t>. Parts of the text invite expressive oral reading; other parts may be stiff, awkward, choppy, or gangly.</w:t>
            </w: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9C16AE" w:rsidRPr="00E3531D" w:rsidRDefault="009C16AE" w:rsidP="009C16AE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writing has an easy flow, rhythm and cadence.  Sentences are well constructed.</w:t>
            </w:r>
          </w:p>
          <w:p w:rsidR="009C16AE" w:rsidRPr="00E04F82" w:rsidRDefault="009C16AE" w:rsidP="009C16AE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A. Sentences enhance the meaning.</w:t>
            </w:r>
          </w:p>
          <w:p w:rsidR="009C16AE" w:rsidRPr="00E04F82" w:rsidRDefault="009C16AE" w:rsidP="009C16AE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B. Sentences vary in length as well as structure.</w:t>
            </w:r>
          </w:p>
          <w:p w:rsidR="009C16AE" w:rsidRPr="00E04F82" w:rsidRDefault="009C16AE" w:rsidP="009C16AE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C. Purposeful and varied sentence beginnings.</w:t>
            </w:r>
          </w:p>
          <w:p w:rsidR="009C16AE" w:rsidRPr="00E04F82" w:rsidRDefault="009C16AE" w:rsidP="009C16AE">
            <w:pPr>
              <w:rPr>
                <w:sz w:val="18"/>
                <w:szCs w:val="18"/>
              </w:rPr>
            </w:pPr>
            <w:r w:rsidRPr="00E04F82">
              <w:rPr>
                <w:sz w:val="18"/>
                <w:szCs w:val="18"/>
              </w:rPr>
              <w:t>D. Creative and appropriate connectives.</w:t>
            </w:r>
          </w:p>
          <w:p w:rsidR="00B96F83" w:rsidRPr="00E04F82" w:rsidRDefault="00B96F83" w:rsidP="009C16AE">
            <w:pPr>
              <w:rPr>
                <w:sz w:val="18"/>
                <w:szCs w:val="18"/>
              </w:rPr>
            </w:pPr>
          </w:p>
        </w:tc>
      </w:tr>
      <w:tr w:rsidR="00B96F83" w:rsidTr="00E3531D">
        <w:tc>
          <w:tcPr>
            <w:tcW w:w="2436" w:type="dxa"/>
          </w:tcPr>
          <w:p w:rsidR="009C16AE" w:rsidRPr="009C16AE" w:rsidRDefault="00B96F83" w:rsidP="009C16AE">
            <w:pPr>
              <w:rPr>
                <w:sz w:val="20"/>
                <w:szCs w:val="20"/>
              </w:rPr>
            </w:pPr>
            <w:r>
              <w:t>C</w:t>
            </w:r>
            <w:r w:rsidRPr="00580833">
              <w:rPr>
                <w:b/>
              </w:rPr>
              <w:t>ONVENTIONS</w:t>
            </w:r>
            <w:r w:rsidR="009C16AE" w:rsidRPr="00580833">
              <w:rPr>
                <w:b/>
              </w:rPr>
              <w:t xml:space="preserve"> </w:t>
            </w:r>
            <w:r w:rsidR="009C16AE">
              <w:t xml:space="preserve">- </w:t>
            </w:r>
            <w:r w:rsidR="009C16AE" w:rsidRPr="009C16AE">
              <w:rPr>
                <w:sz w:val="20"/>
                <w:szCs w:val="20"/>
              </w:rPr>
              <w:t xml:space="preserve">The mechanical correctness of the piece; spelling, punctuation, capitalization, </w:t>
            </w:r>
          </w:p>
          <w:p w:rsidR="00B96F83" w:rsidRDefault="009C16AE" w:rsidP="009C16AE">
            <w:proofErr w:type="gramStart"/>
            <w:r w:rsidRPr="009C16AE">
              <w:rPr>
                <w:sz w:val="20"/>
                <w:szCs w:val="20"/>
              </w:rPr>
              <w:t>grammar</w:t>
            </w:r>
            <w:proofErr w:type="gramEnd"/>
            <w:r w:rsidRPr="009C16AE">
              <w:rPr>
                <w:sz w:val="20"/>
                <w:szCs w:val="20"/>
              </w:rPr>
              <w:t xml:space="preserve"> usage, and paragraphing.</w:t>
            </w:r>
          </w:p>
        </w:tc>
        <w:tc>
          <w:tcPr>
            <w:tcW w:w="3432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Errors in spelling, punctuation, capitalization, usage and grammar and/or paragraphing repeatedly distract the reader and make text difficult to read.</w:t>
            </w:r>
          </w:p>
          <w:p w:rsidR="00B96F83" w:rsidRPr="00E04F82" w:rsidRDefault="00B96F83" w:rsidP="00E04F8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writer shows reasonable control over a limited range of standard writing conventions</w:t>
            </w:r>
          </w:p>
          <w:p w:rsidR="00B96F83" w:rsidRPr="00E04F82" w:rsidRDefault="00B96F83" w:rsidP="00E04F8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96F83" w:rsidRPr="00E04F82" w:rsidRDefault="00B96F83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E04F82" w:rsidRPr="00E3531D" w:rsidRDefault="00E04F82" w:rsidP="00E04F82">
            <w:pPr>
              <w:rPr>
                <w:i/>
                <w:sz w:val="18"/>
                <w:szCs w:val="18"/>
              </w:rPr>
            </w:pPr>
            <w:r w:rsidRPr="00E3531D">
              <w:rPr>
                <w:i/>
                <w:sz w:val="18"/>
                <w:szCs w:val="18"/>
              </w:rPr>
              <w:t>The writer demonstrates a good grasp of standard writing conventions (e.g., spelling, punctuation, capitalization, grammar usage, paragraphing)</w:t>
            </w:r>
          </w:p>
          <w:p w:rsidR="00B96F83" w:rsidRPr="00E04F82" w:rsidRDefault="00B96F83" w:rsidP="00E04F82">
            <w:pPr>
              <w:rPr>
                <w:sz w:val="18"/>
                <w:szCs w:val="18"/>
              </w:rPr>
            </w:pPr>
          </w:p>
        </w:tc>
      </w:tr>
      <w:tr w:rsidR="00B96F83" w:rsidTr="00E3531D">
        <w:tc>
          <w:tcPr>
            <w:tcW w:w="2436" w:type="dxa"/>
          </w:tcPr>
          <w:p w:rsidR="00B96F83" w:rsidRDefault="00B96F83">
            <w:r w:rsidRPr="00580833">
              <w:rPr>
                <w:b/>
              </w:rPr>
              <w:t>PRESENTATION</w:t>
            </w:r>
            <w:r w:rsidR="009C16AE" w:rsidRPr="00580833">
              <w:rPr>
                <w:b/>
              </w:rPr>
              <w:t xml:space="preserve"> </w:t>
            </w:r>
            <w:r w:rsidR="009C16AE">
              <w:t xml:space="preserve">– </w:t>
            </w:r>
            <w:r w:rsidR="009C16AE" w:rsidRPr="009C16AE">
              <w:rPr>
                <w:sz w:val="20"/>
                <w:szCs w:val="20"/>
              </w:rPr>
              <w:t>The graphic layout of the essay on the page</w:t>
            </w:r>
          </w:p>
        </w:tc>
        <w:tc>
          <w:tcPr>
            <w:tcW w:w="3432" w:type="dxa"/>
          </w:tcPr>
          <w:p w:rsidR="00B96F83" w:rsidRPr="00B24923" w:rsidRDefault="00B24923">
            <w:pPr>
              <w:rPr>
                <w:sz w:val="18"/>
                <w:szCs w:val="18"/>
              </w:rPr>
            </w:pPr>
            <w:r w:rsidRPr="00B24923">
              <w:rPr>
                <w:sz w:val="18"/>
                <w:szCs w:val="18"/>
              </w:rPr>
              <w:t>4+ errors</w:t>
            </w:r>
          </w:p>
        </w:tc>
        <w:tc>
          <w:tcPr>
            <w:tcW w:w="1170" w:type="dxa"/>
          </w:tcPr>
          <w:p w:rsidR="00B96F83" w:rsidRPr="00B24923" w:rsidRDefault="00B24923">
            <w:pPr>
              <w:rPr>
                <w:sz w:val="18"/>
                <w:szCs w:val="18"/>
              </w:rPr>
            </w:pPr>
            <w:r w:rsidRPr="00B24923">
              <w:rPr>
                <w:sz w:val="18"/>
                <w:szCs w:val="18"/>
              </w:rPr>
              <w:t>3 errors</w:t>
            </w:r>
          </w:p>
        </w:tc>
        <w:tc>
          <w:tcPr>
            <w:tcW w:w="3240" w:type="dxa"/>
          </w:tcPr>
          <w:p w:rsidR="00B96F83" w:rsidRPr="00B24923" w:rsidRDefault="00B24923">
            <w:pPr>
              <w:rPr>
                <w:sz w:val="18"/>
                <w:szCs w:val="18"/>
              </w:rPr>
            </w:pPr>
            <w:r w:rsidRPr="00B24923">
              <w:rPr>
                <w:sz w:val="18"/>
                <w:szCs w:val="18"/>
              </w:rPr>
              <w:t>2 errors</w:t>
            </w:r>
          </w:p>
        </w:tc>
        <w:tc>
          <w:tcPr>
            <w:tcW w:w="1170" w:type="dxa"/>
          </w:tcPr>
          <w:p w:rsidR="00B96F83" w:rsidRPr="00B24923" w:rsidRDefault="00B24923">
            <w:pPr>
              <w:rPr>
                <w:sz w:val="18"/>
                <w:szCs w:val="18"/>
              </w:rPr>
            </w:pPr>
            <w:r w:rsidRPr="00B24923">
              <w:rPr>
                <w:sz w:val="18"/>
                <w:szCs w:val="18"/>
              </w:rPr>
              <w:t>1 error</w:t>
            </w:r>
          </w:p>
        </w:tc>
        <w:tc>
          <w:tcPr>
            <w:tcW w:w="3168" w:type="dxa"/>
          </w:tcPr>
          <w:p w:rsidR="00B96F83" w:rsidRPr="00B24923" w:rsidRDefault="00B24923">
            <w:pPr>
              <w:rPr>
                <w:sz w:val="18"/>
                <w:szCs w:val="18"/>
              </w:rPr>
            </w:pPr>
            <w:r w:rsidRPr="00B24923">
              <w:rPr>
                <w:sz w:val="18"/>
                <w:szCs w:val="18"/>
              </w:rPr>
              <w:t>No errors on following MLA format and adhering to teacher guidelines</w:t>
            </w:r>
          </w:p>
        </w:tc>
      </w:tr>
    </w:tbl>
    <w:p w:rsidR="00B96F83" w:rsidRDefault="00B96F83">
      <w:r>
        <w:t>Teacher 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Goals:</w:t>
      </w:r>
    </w:p>
    <w:sectPr w:rsidR="00B96F83" w:rsidSect="00B96F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F83"/>
    <w:rsid w:val="00025E30"/>
    <w:rsid w:val="00344344"/>
    <w:rsid w:val="004A4E0E"/>
    <w:rsid w:val="00580833"/>
    <w:rsid w:val="0081213E"/>
    <w:rsid w:val="00903667"/>
    <w:rsid w:val="0098402D"/>
    <w:rsid w:val="009C16AE"/>
    <w:rsid w:val="00AB094A"/>
    <w:rsid w:val="00AE70EB"/>
    <w:rsid w:val="00B24923"/>
    <w:rsid w:val="00B96F83"/>
    <w:rsid w:val="00E04F82"/>
    <w:rsid w:val="00E3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gregory</dc:creator>
  <cp:lastModifiedBy>arthur gregory</cp:lastModifiedBy>
  <cp:revision>3</cp:revision>
  <dcterms:created xsi:type="dcterms:W3CDTF">2012-08-01T14:43:00Z</dcterms:created>
  <dcterms:modified xsi:type="dcterms:W3CDTF">2012-08-10T16:05:00Z</dcterms:modified>
</cp:coreProperties>
</file>