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E9" w:rsidRPr="00540359" w:rsidRDefault="00540359">
      <w:pPr>
        <w:rPr>
          <w:b/>
          <w:sz w:val="24"/>
          <w:szCs w:val="24"/>
        </w:rPr>
      </w:pPr>
      <w:r w:rsidRPr="00540359">
        <w:rPr>
          <w:b/>
          <w:sz w:val="24"/>
          <w:szCs w:val="24"/>
        </w:rPr>
        <w:t>Macbeth / 1984 Essay – Power, Control, and Manipulation</w:t>
      </w:r>
    </w:p>
    <w:p w:rsidR="00540359" w:rsidRDefault="00540359" w:rsidP="00540359">
      <w:pPr>
        <w:spacing w:after="0" w:line="240" w:lineRule="auto"/>
      </w:pPr>
      <w:r>
        <w:t>Para 1- intro- detailed explanation for how power, control, manipulation function in the world in general</w:t>
      </w:r>
    </w:p>
    <w:p w:rsidR="00540359" w:rsidRDefault="00540359" w:rsidP="00540359">
      <w:pPr>
        <w:spacing w:after="0" w:line="240" w:lineRule="auto"/>
      </w:pPr>
      <w:r>
        <w:t>Para 2- How power, control, manipulation function in 1984 with specific regard for Winston</w:t>
      </w:r>
    </w:p>
    <w:p w:rsidR="00540359" w:rsidRDefault="00540359" w:rsidP="00540359">
      <w:pPr>
        <w:spacing w:after="0" w:line="240" w:lineRule="auto"/>
      </w:pPr>
      <w:r>
        <w:t xml:space="preserve">Para 3 – How power, control, manipulation function in </w:t>
      </w:r>
      <w:r w:rsidRPr="00623B89">
        <w:rPr>
          <w:i/>
        </w:rPr>
        <w:t xml:space="preserve">Macbeth </w:t>
      </w:r>
      <w:r>
        <w:t>with specific regard for Macbeth</w:t>
      </w:r>
    </w:p>
    <w:p w:rsidR="00540359" w:rsidRDefault="00540359" w:rsidP="00540359">
      <w:pPr>
        <w:spacing w:after="0" w:line="240" w:lineRule="auto"/>
      </w:pPr>
      <w:r>
        <w:t>Para 4 – discussion of similarities and differences between Winston and Macbeth (no need to use quotes)</w:t>
      </w:r>
    </w:p>
    <w:p w:rsidR="00540359" w:rsidRDefault="00540359" w:rsidP="00540359">
      <w:pPr>
        <w:spacing w:after="0" w:line="240" w:lineRule="auto"/>
      </w:pPr>
      <w:r>
        <w:t>Para 5 – conclusion and discussion of significance of role of power, control, manipulation</w:t>
      </w:r>
    </w:p>
    <w:tbl>
      <w:tblPr>
        <w:tblStyle w:val="TableGrid"/>
        <w:tblW w:w="14688" w:type="dxa"/>
        <w:tblLook w:val="04A0"/>
      </w:tblPr>
      <w:tblGrid>
        <w:gridCol w:w="2841"/>
        <w:gridCol w:w="2841"/>
        <w:gridCol w:w="2817"/>
        <w:gridCol w:w="3219"/>
        <w:gridCol w:w="2970"/>
      </w:tblGrid>
      <w:tr w:rsidR="00540359" w:rsidTr="00540359">
        <w:tc>
          <w:tcPr>
            <w:tcW w:w="2841" w:type="dxa"/>
          </w:tcPr>
          <w:p w:rsidR="00540359" w:rsidRDefault="00540359"/>
        </w:tc>
        <w:tc>
          <w:tcPr>
            <w:tcW w:w="2841" w:type="dxa"/>
          </w:tcPr>
          <w:p w:rsidR="00540359" w:rsidRDefault="00540359">
            <w:r>
              <w:t>How character is controlled</w:t>
            </w:r>
          </w:p>
        </w:tc>
        <w:tc>
          <w:tcPr>
            <w:tcW w:w="2817" w:type="dxa"/>
          </w:tcPr>
          <w:p w:rsidR="00540359" w:rsidRDefault="00540359">
            <w:r>
              <w:t>How character tries to break that control</w:t>
            </w:r>
          </w:p>
        </w:tc>
        <w:tc>
          <w:tcPr>
            <w:tcW w:w="3219" w:type="dxa"/>
          </w:tcPr>
          <w:p w:rsidR="00540359" w:rsidRDefault="00540359">
            <w:r>
              <w:t>How character controls others</w:t>
            </w:r>
          </w:p>
        </w:tc>
        <w:tc>
          <w:tcPr>
            <w:tcW w:w="2970" w:type="dxa"/>
          </w:tcPr>
          <w:p w:rsidR="00540359" w:rsidRDefault="00540359">
            <w:r>
              <w:t>Outcome of characters actions</w:t>
            </w:r>
          </w:p>
        </w:tc>
      </w:tr>
      <w:tr w:rsidR="00540359" w:rsidTr="00540359">
        <w:tc>
          <w:tcPr>
            <w:tcW w:w="2841" w:type="dxa"/>
          </w:tcPr>
          <w:p w:rsidR="00540359" w:rsidRDefault="00540359">
            <w:r>
              <w:t>Winston (your own general ideas)</w:t>
            </w:r>
          </w:p>
        </w:tc>
        <w:tc>
          <w:tcPr>
            <w:tcW w:w="2841" w:type="dxa"/>
          </w:tcPr>
          <w:p w:rsidR="00540359" w:rsidRDefault="00540359"/>
          <w:p w:rsidR="00540359" w:rsidRDefault="00540359"/>
          <w:p w:rsidR="00540359" w:rsidRDefault="00540359"/>
          <w:p w:rsidR="00540359" w:rsidRDefault="00540359"/>
        </w:tc>
        <w:tc>
          <w:tcPr>
            <w:tcW w:w="2817" w:type="dxa"/>
          </w:tcPr>
          <w:p w:rsidR="00540359" w:rsidRDefault="00540359"/>
        </w:tc>
        <w:tc>
          <w:tcPr>
            <w:tcW w:w="3219" w:type="dxa"/>
          </w:tcPr>
          <w:p w:rsidR="00540359" w:rsidRDefault="00540359"/>
        </w:tc>
        <w:tc>
          <w:tcPr>
            <w:tcW w:w="2970" w:type="dxa"/>
          </w:tcPr>
          <w:p w:rsidR="00540359" w:rsidRDefault="00540359"/>
        </w:tc>
      </w:tr>
      <w:tr w:rsidR="00540359" w:rsidTr="00540359">
        <w:tc>
          <w:tcPr>
            <w:tcW w:w="2841" w:type="dxa"/>
          </w:tcPr>
          <w:p w:rsidR="00540359" w:rsidRDefault="00540359">
            <w:r>
              <w:t>Quotes</w:t>
            </w:r>
          </w:p>
        </w:tc>
        <w:tc>
          <w:tcPr>
            <w:tcW w:w="2841" w:type="dxa"/>
          </w:tcPr>
          <w:p w:rsidR="00540359" w:rsidRDefault="00540359"/>
          <w:p w:rsidR="00540359" w:rsidRDefault="00540359"/>
          <w:p w:rsidR="00540359" w:rsidRDefault="00540359"/>
          <w:p w:rsidR="00540359" w:rsidRDefault="00540359"/>
        </w:tc>
        <w:tc>
          <w:tcPr>
            <w:tcW w:w="2817" w:type="dxa"/>
          </w:tcPr>
          <w:p w:rsidR="00540359" w:rsidRDefault="00540359"/>
        </w:tc>
        <w:tc>
          <w:tcPr>
            <w:tcW w:w="3219" w:type="dxa"/>
          </w:tcPr>
          <w:p w:rsidR="00540359" w:rsidRDefault="00540359"/>
        </w:tc>
        <w:tc>
          <w:tcPr>
            <w:tcW w:w="2970" w:type="dxa"/>
          </w:tcPr>
          <w:p w:rsidR="00540359" w:rsidRDefault="00540359"/>
        </w:tc>
      </w:tr>
      <w:tr w:rsidR="00540359" w:rsidTr="00540359">
        <w:tc>
          <w:tcPr>
            <w:tcW w:w="2841" w:type="dxa"/>
          </w:tcPr>
          <w:p w:rsidR="00540359" w:rsidRDefault="00540359">
            <w:r>
              <w:t>Explanation</w:t>
            </w:r>
          </w:p>
        </w:tc>
        <w:tc>
          <w:tcPr>
            <w:tcW w:w="2841" w:type="dxa"/>
          </w:tcPr>
          <w:p w:rsidR="00540359" w:rsidRDefault="00540359"/>
          <w:p w:rsidR="00540359" w:rsidRDefault="00540359"/>
          <w:p w:rsidR="00540359" w:rsidRDefault="00540359"/>
          <w:p w:rsidR="00540359" w:rsidRDefault="00540359"/>
        </w:tc>
        <w:tc>
          <w:tcPr>
            <w:tcW w:w="2817" w:type="dxa"/>
          </w:tcPr>
          <w:p w:rsidR="00540359" w:rsidRDefault="00540359"/>
        </w:tc>
        <w:tc>
          <w:tcPr>
            <w:tcW w:w="3219" w:type="dxa"/>
          </w:tcPr>
          <w:p w:rsidR="00540359" w:rsidRDefault="00540359"/>
        </w:tc>
        <w:tc>
          <w:tcPr>
            <w:tcW w:w="2970" w:type="dxa"/>
          </w:tcPr>
          <w:p w:rsidR="00540359" w:rsidRDefault="00540359"/>
        </w:tc>
      </w:tr>
      <w:tr w:rsidR="00540359" w:rsidTr="00540359">
        <w:tc>
          <w:tcPr>
            <w:tcW w:w="2841" w:type="dxa"/>
          </w:tcPr>
          <w:p w:rsidR="00540359" w:rsidRDefault="00540359">
            <w:r>
              <w:t>Elaboration</w:t>
            </w:r>
          </w:p>
        </w:tc>
        <w:tc>
          <w:tcPr>
            <w:tcW w:w="2841" w:type="dxa"/>
          </w:tcPr>
          <w:p w:rsidR="00540359" w:rsidRDefault="00540359"/>
          <w:p w:rsidR="00540359" w:rsidRDefault="00540359"/>
          <w:p w:rsidR="00540359" w:rsidRDefault="00540359"/>
          <w:p w:rsidR="00540359" w:rsidRDefault="00540359"/>
        </w:tc>
        <w:tc>
          <w:tcPr>
            <w:tcW w:w="2817" w:type="dxa"/>
          </w:tcPr>
          <w:p w:rsidR="00540359" w:rsidRDefault="00540359"/>
        </w:tc>
        <w:tc>
          <w:tcPr>
            <w:tcW w:w="3219" w:type="dxa"/>
          </w:tcPr>
          <w:p w:rsidR="00540359" w:rsidRDefault="00540359"/>
        </w:tc>
        <w:tc>
          <w:tcPr>
            <w:tcW w:w="2970" w:type="dxa"/>
          </w:tcPr>
          <w:p w:rsidR="00540359" w:rsidRDefault="00540359"/>
        </w:tc>
      </w:tr>
      <w:tr w:rsidR="00540359" w:rsidTr="00540359">
        <w:tc>
          <w:tcPr>
            <w:tcW w:w="2841" w:type="dxa"/>
          </w:tcPr>
          <w:p w:rsidR="00540359" w:rsidRDefault="00540359">
            <w:r>
              <w:t>Macbeth</w:t>
            </w:r>
          </w:p>
        </w:tc>
        <w:tc>
          <w:tcPr>
            <w:tcW w:w="2841" w:type="dxa"/>
          </w:tcPr>
          <w:p w:rsidR="00540359" w:rsidRDefault="00540359"/>
          <w:p w:rsidR="00540359" w:rsidRDefault="00540359"/>
          <w:p w:rsidR="00540359" w:rsidRDefault="00540359"/>
          <w:p w:rsidR="00540359" w:rsidRDefault="00540359"/>
        </w:tc>
        <w:tc>
          <w:tcPr>
            <w:tcW w:w="2817" w:type="dxa"/>
          </w:tcPr>
          <w:p w:rsidR="00540359" w:rsidRDefault="00540359"/>
        </w:tc>
        <w:tc>
          <w:tcPr>
            <w:tcW w:w="3219" w:type="dxa"/>
          </w:tcPr>
          <w:p w:rsidR="00540359" w:rsidRDefault="00540359"/>
        </w:tc>
        <w:tc>
          <w:tcPr>
            <w:tcW w:w="2970" w:type="dxa"/>
          </w:tcPr>
          <w:p w:rsidR="00540359" w:rsidRDefault="00540359"/>
        </w:tc>
      </w:tr>
      <w:tr w:rsidR="00540359" w:rsidTr="00540359">
        <w:tc>
          <w:tcPr>
            <w:tcW w:w="2841" w:type="dxa"/>
          </w:tcPr>
          <w:p w:rsidR="00540359" w:rsidRDefault="00540359">
            <w:r>
              <w:t>Quotes</w:t>
            </w:r>
          </w:p>
        </w:tc>
        <w:tc>
          <w:tcPr>
            <w:tcW w:w="2841" w:type="dxa"/>
          </w:tcPr>
          <w:p w:rsidR="00540359" w:rsidRDefault="00540359"/>
          <w:p w:rsidR="00540359" w:rsidRDefault="00540359"/>
          <w:p w:rsidR="00540359" w:rsidRDefault="00540359"/>
          <w:p w:rsidR="00540359" w:rsidRDefault="00540359"/>
        </w:tc>
        <w:tc>
          <w:tcPr>
            <w:tcW w:w="2817" w:type="dxa"/>
          </w:tcPr>
          <w:p w:rsidR="00540359" w:rsidRDefault="00540359"/>
        </w:tc>
        <w:tc>
          <w:tcPr>
            <w:tcW w:w="3219" w:type="dxa"/>
          </w:tcPr>
          <w:p w:rsidR="00540359" w:rsidRDefault="00540359"/>
        </w:tc>
        <w:tc>
          <w:tcPr>
            <w:tcW w:w="2970" w:type="dxa"/>
          </w:tcPr>
          <w:p w:rsidR="00540359" w:rsidRDefault="00540359"/>
        </w:tc>
      </w:tr>
      <w:tr w:rsidR="00540359" w:rsidTr="00540359">
        <w:tc>
          <w:tcPr>
            <w:tcW w:w="2841" w:type="dxa"/>
          </w:tcPr>
          <w:p w:rsidR="00540359" w:rsidRDefault="00540359">
            <w:r>
              <w:t>Explanation</w:t>
            </w:r>
          </w:p>
        </w:tc>
        <w:tc>
          <w:tcPr>
            <w:tcW w:w="2841" w:type="dxa"/>
          </w:tcPr>
          <w:p w:rsidR="00540359" w:rsidRDefault="00540359"/>
          <w:p w:rsidR="00540359" w:rsidRDefault="00540359"/>
          <w:p w:rsidR="00540359" w:rsidRDefault="00540359"/>
          <w:p w:rsidR="00540359" w:rsidRDefault="00540359"/>
        </w:tc>
        <w:tc>
          <w:tcPr>
            <w:tcW w:w="2817" w:type="dxa"/>
          </w:tcPr>
          <w:p w:rsidR="00540359" w:rsidRDefault="00540359"/>
        </w:tc>
        <w:tc>
          <w:tcPr>
            <w:tcW w:w="3219" w:type="dxa"/>
          </w:tcPr>
          <w:p w:rsidR="00540359" w:rsidRDefault="00540359"/>
        </w:tc>
        <w:tc>
          <w:tcPr>
            <w:tcW w:w="2970" w:type="dxa"/>
          </w:tcPr>
          <w:p w:rsidR="00540359" w:rsidRDefault="00540359"/>
        </w:tc>
      </w:tr>
      <w:tr w:rsidR="00540359" w:rsidTr="00540359">
        <w:tc>
          <w:tcPr>
            <w:tcW w:w="2841" w:type="dxa"/>
          </w:tcPr>
          <w:p w:rsidR="00540359" w:rsidRDefault="00540359">
            <w:r>
              <w:t>Elaboration</w:t>
            </w:r>
          </w:p>
        </w:tc>
        <w:tc>
          <w:tcPr>
            <w:tcW w:w="2841" w:type="dxa"/>
          </w:tcPr>
          <w:p w:rsidR="00540359" w:rsidRDefault="00540359"/>
          <w:p w:rsidR="00540359" w:rsidRDefault="00540359"/>
          <w:p w:rsidR="00540359" w:rsidRDefault="00540359"/>
          <w:p w:rsidR="00540359" w:rsidRDefault="00540359"/>
        </w:tc>
        <w:tc>
          <w:tcPr>
            <w:tcW w:w="2817" w:type="dxa"/>
          </w:tcPr>
          <w:p w:rsidR="00540359" w:rsidRDefault="00540359"/>
        </w:tc>
        <w:tc>
          <w:tcPr>
            <w:tcW w:w="3219" w:type="dxa"/>
          </w:tcPr>
          <w:p w:rsidR="00540359" w:rsidRDefault="00540359"/>
        </w:tc>
        <w:tc>
          <w:tcPr>
            <w:tcW w:w="2970" w:type="dxa"/>
          </w:tcPr>
          <w:p w:rsidR="00540359" w:rsidRDefault="00540359"/>
        </w:tc>
      </w:tr>
    </w:tbl>
    <w:p w:rsidR="00540359" w:rsidRDefault="00540359"/>
    <w:sectPr w:rsidR="00540359" w:rsidSect="00540359">
      <w:pgSz w:w="15840" w:h="12240" w:orient="landscape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359"/>
    <w:rsid w:val="002F21E2"/>
    <w:rsid w:val="005200B1"/>
    <w:rsid w:val="00540359"/>
    <w:rsid w:val="00623B89"/>
    <w:rsid w:val="00A22D6E"/>
    <w:rsid w:val="00A85B03"/>
    <w:rsid w:val="00B912E9"/>
    <w:rsid w:val="00C13BB8"/>
    <w:rsid w:val="00C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gregory</dc:creator>
  <cp:lastModifiedBy>cgregory</cp:lastModifiedBy>
  <cp:revision>3</cp:revision>
  <cp:lastPrinted>2013-01-23T14:01:00Z</cp:lastPrinted>
  <dcterms:created xsi:type="dcterms:W3CDTF">2013-01-18T12:11:00Z</dcterms:created>
  <dcterms:modified xsi:type="dcterms:W3CDTF">2013-01-23T16:03:00Z</dcterms:modified>
</cp:coreProperties>
</file>