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CB" w:rsidRDefault="00D75D61" w:rsidP="00D75D61">
      <w:pPr>
        <w:jc w:val="center"/>
        <w:rPr>
          <w:b/>
        </w:rPr>
      </w:pPr>
      <w:proofErr w:type="gramStart"/>
      <w:r>
        <w:rPr>
          <w:b/>
        </w:rPr>
        <w:t>Vocabulary from pgs.</w:t>
      </w:r>
      <w:proofErr w:type="gramEnd"/>
      <w:r>
        <w:rPr>
          <w:b/>
        </w:rPr>
        <w:t xml:space="preserve"> 1-29</w:t>
      </w:r>
    </w:p>
    <w:p w:rsidR="00D75D61" w:rsidRPr="00D75D61" w:rsidRDefault="00D75D61" w:rsidP="00D75D61">
      <w:r>
        <w:t>Define each of these words using the dictionary. Then, write 7 sentences using 7 of these words. The sentences should be written to include the context of the story (do not re-write the sentence from the book)</w:t>
      </w:r>
    </w:p>
    <w:p w:rsidR="00F3019B" w:rsidRDefault="00F3019B">
      <w:r>
        <w:t>Vista (3)</w:t>
      </w:r>
      <w:r w:rsidR="00601028">
        <w:tab/>
      </w:r>
      <w:r w:rsidR="00601028">
        <w:tab/>
      </w:r>
      <w:r w:rsidR="00601028">
        <w:tab/>
      </w:r>
      <w:r w:rsidR="00601028">
        <w:tab/>
      </w:r>
      <w:r w:rsidR="00601028">
        <w:tab/>
      </w:r>
      <w:r w:rsidR="008E5409" w:rsidRPr="008E5409">
        <w:t>Clandestinely (13)</w:t>
      </w:r>
    </w:p>
    <w:p w:rsidR="00F3019B" w:rsidRDefault="00601028">
      <w:r>
        <w:t>Truncheon</w:t>
      </w:r>
      <w:r w:rsidR="00F3019B">
        <w:t xml:space="preserve"> (5</w:t>
      </w:r>
      <w:r w:rsidR="004645D8">
        <w:t>, 15</w:t>
      </w:r>
      <w:r w:rsidR="00F3019B">
        <w:t>)</w:t>
      </w:r>
      <w:r w:rsidR="004645D8">
        <w:tab/>
      </w:r>
      <w:r w:rsidR="004645D8">
        <w:tab/>
      </w:r>
      <w:r w:rsidR="004645D8">
        <w:tab/>
      </w:r>
      <w:r w:rsidR="004645D8">
        <w:tab/>
      </w:r>
      <w:r w:rsidR="008E5409">
        <w:t>Inexorably (14)</w:t>
      </w:r>
    </w:p>
    <w:p w:rsidR="00F3019B" w:rsidRDefault="00F3019B">
      <w:r>
        <w:t>Frowsy (6)</w:t>
      </w:r>
      <w:r w:rsidR="004645D8">
        <w:tab/>
      </w:r>
      <w:r w:rsidR="004645D8">
        <w:tab/>
      </w:r>
      <w:r w:rsidR="004645D8">
        <w:tab/>
      </w:r>
      <w:r w:rsidR="004645D8">
        <w:tab/>
      </w:r>
      <w:r w:rsidR="004645D8">
        <w:tab/>
      </w:r>
      <w:r w:rsidR="008E5409">
        <w:t>Odious (15)</w:t>
      </w:r>
    </w:p>
    <w:p w:rsidR="00601028" w:rsidRDefault="00601028">
      <w:r>
        <w:t>Strident (7)</w:t>
      </w:r>
      <w:r w:rsidR="004645D8">
        <w:tab/>
      </w:r>
      <w:r w:rsidR="004645D8">
        <w:tab/>
      </w:r>
      <w:r w:rsidR="004645D8">
        <w:tab/>
      </w:r>
      <w:r w:rsidR="004645D8">
        <w:tab/>
      </w:r>
      <w:r w:rsidR="004645D8">
        <w:tab/>
      </w:r>
      <w:r w:rsidR="008E5409">
        <w:t>Discountenance (20)</w:t>
      </w:r>
    </w:p>
    <w:p w:rsidR="00F3019B" w:rsidRDefault="00F3019B">
      <w:r>
        <w:t>Interminable (8)</w:t>
      </w:r>
      <w:r w:rsidR="004645D8">
        <w:tab/>
      </w:r>
      <w:r w:rsidR="004645D8">
        <w:tab/>
      </w:r>
      <w:r w:rsidR="004645D8">
        <w:tab/>
      </w:r>
      <w:r w:rsidR="004645D8">
        <w:tab/>
      </w:r>
      <w:r w:rsidR="008E5409">
        <w:t>Impedimenta (21)</w:t>
      </w:r>
    </w:p>
    <w:p w:rsidR="00601028" w:rsidRDefault="00601028">
      <w:r>
        <w:t>Nebulous (9)</w:t>
      </w:r>
      <w:r w:rsidR="004645D8">
        <w:tab/>
      </w:r>
      <w:r w:rsidR="004645D8">
        <w:tab/>
      </w:r>
      <w:r w:rsidR="004645D8">
        <w:tab/>
      </w:r>
      <w:r w:rsidR="004645D8">
        <w:tab/>
      </w:r>
      <w:r w:rsidR="004645D8">
        <w:tab/>
      </w:r>
      <w:r w:rsidR="008E5409">
        <w:t>Ungovernable (24)</w:t>
      </w:r>
    </w:p>
    <w:p w:rsidR="00F3019B" w:rsidRDefault="00F3019B">
      <w:r>
        <w:t>Urbane (11)</w:t>
      </w:r>
      <w:r w:rsidR="004645D8">
        <w:tab/>
      </w:r>
      <w:r w:rsidR="004645D8">
        <w:tab/>
      </w:r>
      <w:r w:rsidR="004645D8">
        <w:tab/>
      </w:r>
      <w:r w:rsidR="004645D8">
        <w:tab/>
      </w:r>
      <w:r w:rsidR="004645D8">
        <w:tab/>
      </w:r>
      <w:r w:rsidR="008E5409">
        <w:t>Partisanship (25)</w:t>
      </w:r>
    </w:p>
    <w:p w:rsidR="00F3019B" w:rsidRDefault="00F3019B">
      <w:r>
        <w:t>Aureole (12)</w:t>
      </w:r>
      <w:r w:rsidR="004645D8">
        <w:tab/>
      </w:r>
      <w:r w:rsidR="004645D8">
        <w:tab/>
      </w:r>
      <w:r w:rsidR="004645D8">
        <w:tab/>
      </w:r>
      <w:r w:rsidR="004645D8">
        <w:tab/>
      </w:r>
      <w:r w:rsidR="004645D8">
        <w:tab/>
      </w:r>
      <w:r w:rsidR="008E5409">
        <w:t>Mutability (26)</w:t>
      </w:r>
    </w:p>
    <w:p w:rsidR="00F3019B" w:rsidRDefault="00F3019B">
      <w:r>
        <w:t xml:space="preserve">Specious </w:t>
      </w:r>
      <w:r w:rsidR="00601028">
        <w:t>(13)</w:t>
      </w:r>
      <w:r w:rsidR="004645D8">
        <w:tab/>
      </w:r>
      <w:r w:rsidR="004645D8">
        <w:tab/>
      </w:r>
      <w:r w:rsidR="004645D8">
        <w:tab/>
      </w:r>
      <w:r w:rsidR="004645D8">
        <w:tab/>
      </w:r>
      <w:r w:rsidR="004645D8">
        <w:tab/>
      </w:r>
      <w:r w:rsidR="008E5409">
        <w:t>Zealot (28)</w:t>
      </w:r>
    </w:p>
    <w:p w:rsidR="00601028" w:rsidRDefault="00601028"/>
    <w:sectPr w:rsidR="00601028" w:rsidSect="0083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19B"/>
    <w:rsid w:val="004645D8"/>
    <w:rsid w:val="00601028"/>
    <w:rsid w:val="00830F41"/>
    <w:rsid w:val="008E5409"/>
    <w:rsid w:val="009328CB"/>
    <w:rsid w:val="00D268A3"/>
    <w:rsid w:val="00D75D61"/>
    <w:rsid w:val="00F3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cgregory</cp:lastModifiedBy>
  <cp:revision>2</cp:revision>
  <dcterms:created xsi:type="dcterms:W3CDTF">2012-10-30T13:22:00Z</dcterms:created>
  <dcterms:modified xsi:type="dcterms:W3CDTF">2012-10-30T13:22:00Z</dcterms:modified>
</cp:coreProperties>
</file>